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96EBB" w14:textId="77777777" w:rsidR="009C3FD6" w:rsidRPr="00FF40EA" w:rsidRDefault="009C3FD6" w:rsidP="009C3FD6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Лист обновления (актуализации)</w:t>
      </w:r>
    </w:p>
    <w:p w14:paraId="4AA9A0CC" w14:textId="77777777" w:rsidR="009C3FD6" w:rsidRPr="00FF40EA" w:rsidRDefault="009C3FD6" w:rsidP="009C3FD6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рабочей программы дисциплины</w:t>
      </w:r>
    </w:p>
    <w:p w14:paraId="688A9A09" w14:textId="77777777" w:rsidR="009C3FD6" w:rsidRPr="00FF40EA" w:rsidRDefault="009C3FD6" w:rsidP="009C3FD6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14:paraId="5AA96553" w14:textId="62947AC9" w:rsidR="009C3FD6" w:rsidRPr="00FF40EA" w:rsidRDefault="009C3FD6" w:rsidP="00625B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Дополнения и изменения к рабочей программе на 2026/2027 учебный год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FF40EA">
        <w:rPr>
          <w:rFonts w:ascii="Times New Roman" w:hAnsi="Times New Roman" w:cs="Times New Roman"/>
          <w:sz w:val="24"/>
          <w:szCs w:val="24"/>
        </w:rPr>
        <w:t>по дисциплине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25B39" w:rsidRPr="00625B39">
        <w:rPr>
          <w:rFonts w:ascii="Times New Roman" w:eastAsia="Times New Roman" w:hAnsi="Times New Roman" w:cs="Times New Roman"/>
          <w:b/>
          <w:sz w:val="24"/>
          <w:szCs w:val="24"/>
        </w:rPr>
        <w:t xml:space="preserve">Б1.О.14 </w:t>
      </w:r>
      <w:r w:rsidR="00625B39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625B39" w:rsidRPr="00625B39">
        <w:rPr>
          <w:rFonts w:ascii="Times New Roman" w:eastAsia="Times New Roman" w:hAnsi="Times New Roman" w:cs="Times New Roman"/>
          <w:b/>
          <w:sz w:val="24"/>
          <w:szCs w:val="24"/>
        </w:rPr>
        <w:t>Физиология и этология животных</w:t>
      </w:r>
      <w:r w:rsidR="00625B39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14:paraId="2FA0FEBD" w14:textId="77777777" w:rsidR="009C3FD6" w:rsidRPr="00FF40EA" w:rsidRDefault="009C3FD6" w:rsidP="009C3FD6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14:paraId="4E596D7A" w14:textId="77777777" w:rsidR="009C3FD6" w:rsidRPr="00FF40EA" w:rsidRDefault="009C3FD6" w:rsidP="009C3FD6">
      <w:pPr>
        <w:pStyle w:val="a4"/>
        <w:numPr>
          <w:ilvl w:val="0"/>
          <w:numId w:val="2"/>
        </w:numPr>
        <w:spacing w:after="0" w:line="240" w:lineRule="auto"/>
        <w:ind w:left="851" w:hanging="284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Лицензионное программное обеспечение:</w:t>
      </w:r>
    </w:p>
    <w:p w14:paraId="57C9D2D6" w14:textId="77777777" w:rsidR="009C3FD6" w:rsidRPr="00FF40EA" w:rsidRDefault="009C3FD6" w:rsidP="009C3FD6">
      <w:pPr>
        <w:pStyle w:val="a4"/>
        <w:numPr>
          <w:ilvl w:val="0"/>
          <w:numId w:val="3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Научная электронная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FF40EA">
        <w:rPr>
          <w:rFonts w:ascii="Times New Roman" w:hAnsi="Times New Roman" w:cs="Times New Roman"/>
          <w:b/>
          <w:sz w:val="24"/>
          <w:szCs w:val="24"/>
        </w:rPr>
        <w:t>-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LIBRARY</w:t>
      </w:r>
      <w:r w:rsidRPr="00FF40EA">
        <w:rPr>
          <w:rFonts w:ascii="Times New Roman" w:hAnsi="Times New Roman" w:cs="Times New Roman"/>
          <w:b/>
          <w:sz w:val="24"/>
          <w:szCs w:val="24"/>
        </w:rPr>
        <w:t>.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INDEX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14:paraId="74AA3CB2" w14:textId="77777777" w:rsidR="009C3FD6" w:rsidRPr="00FF40EA" w:rsidRDefault="009C3FD6" w:rsidP="009C3FD6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Научная электронная библиотека. </w:t>
      </w:r>
    </w:p>
    <w:p w14:paraId="41E77A84" w14:textId="77777777" w:rsidR="009C3FD6" w:rsidRPr="00FF40EA" w:rsidRDefault="009C3FD6" w:rsidP="009C3FD6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Лицензионный договор № </w:t>
      </w:r>
      <w:r w:rsidRPr="00FF40EA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FF40EA">
        <w:rPr>
          <w:rFonts w:ascii="Times New Roman" w:hAnsi="Times New Roman" w:cs="Times New Roman"/>
          <w:sz w:val="24"/>
          <w:szCs w:val="24"/>
        </w:rPr>
        <w:t>-2114/2026 от 15.05.2026 сроком на 1 год</w:t>
      </w:r>
    </w:p>
    <w:p w14:paraId="6853EB8C" w14:textId="77777777" w:rsidR="009C3FD6" w:rsidRPr="00FF40EA" w:rsidRDefault="00625B39" w:rsidP="009C3FD6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6" w:history="1">
        <w:r w:rsidR="009C3FD6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9C3FD6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9C3FD6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elibrary</w:t>
        </w:r>
        <w:proofErr w:type="spellEnd"/>
        <w:r w:rsidR="009C3FD6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9C3FD6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14:paraId="768052A4" w14:textId="77777777" w:rsidR="009C3FD6" w:rsidRPr="00FF40EA" w:rsidRDefault="009C3FD6" w:rsidP="009C3FD6">
      <w:pPr>
        <w:pStyle w:val="a4"/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</w:p>
    <w:p w14:paraId="33EF564A" w14:textId="77777777" w:rsidR="009C3FD6" w:rsidRPr="00FF40EA" w:rsidRDefault="009C3FD6" w:rsidP="009C3FD6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14:paraId="7FCE2055" w14:textId="77777777" w:rsidR="009C3FD6" w:rsidRPr="009F76AB" w:rsidRDefault="009C3FD6" w:rsidP="009C3FD6">
      <w:pPr>
        <w:pStyle w:val="a4"/>
        <w:numPr>
          <w:ilvl w:val="0"/>
          <w:numId w:val="3"/>
        </w:numPr>
        <w:spacing w:after="0" w:line="240" w:lineRule="auto"/>
        <w:ind w:hanging="294"/>
        <w:rPr>
          <w:rFonts w:ascii="Times New Roman" w:hAnsi="Times New Roman" w:cs="Times New Roman"/>
          <w:b/>
          <w:sz w:val="24"/>
          <w:szCs w:val="24"/>
        </w:rPr>
      </w:pPr>
      <w:r w:rsidRPr="009F76AB">
        <w:rPr>
          <w:rFonts w:ascii="Times New Roman" w:hAnsi="Times New Roman" w:cs="Times New Roman"/>
          <w:b/>
          <w:sz w:val="24"/>
          <w:szCs w:val="24"/>
        </w:rPr>
        <w:t xml:space="preserve">ЭБС «Издательства Лань» </w:t>
      </w:r>
    </w:p>
    <w:p w14:paraId="21BB59B6" w14:textId="77777777" w:rsidR="009C3FD6" w:rsidRPr="00FF40EA" w:rsidRDefault="009C3FD6" w:rsidP="009C3FD6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14:paraId="2B6D6646" w14:textId="77777777" w:rsidR="009C3FD6" w:rsidRPr="00FF40EA" w:rsidRDefault="009C3FD6" w:rsidP="009C3FD6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«Издательство Лань»</w:t>
      </w:r>
      <w:r w:rsidRPr="00FF40EA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1EF94607" w14:textId="77777777" w:rsidR="009C3FD6" w:rsidRPr="00FF40EA" w:rsidRDefault="009C3FD6" w:rsidP="009C3FD6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230685189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</w:t>
      </w:r>
      <w:bookmarkEnd w:id="0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№ 002/2026-44ФЗ </w:t>
      </w:r>
      <w:bookmarkStart w:id="1" w:name="_Hlk230685275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от 14.05.26</w:t>
      </w:r>
      <w:r>
        <w:rPr>
          <w:rFonts w:ascii="Times New Roman" w:hAnsi="Times New Roman" w:cs="Times New Roman"/>
          <w:bCs/>
          <w:kern w:val="24"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г</w:t>
      </w: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FF40EA">
        <w:rPr>
          <w:rFonts w:ascii="Times New Roman" w:hAnsi="Times New Roman" w:cs="Times New Roman"/>
          <w:sz w:val="24"/>
          <w:szCs w:val="24"/>
        </w:rPr>
        <w:t>сроком на 1 год</w:t>
      </w:r>
    </w:p>
    <w:p w14:paraId="5C002FAA" w14:textId="77777777" w:rsidR="009C3FD6" w:rsidRPr="00FF40EA" w:rsidRDefault="009C3FD6" w:rsidP="009C3F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7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0E3184A5" w14:textId="77777777" w:rsidR="009C3FD6" w:rsidRPr="00FF40EA" w:rsidRDefault="009C3FD6" w:rsidP="009C3FD6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BA7966" w14:textId="77777777" w:rsidR="009C3FD6" w:rsidRPr="00FF40EA" w:rsidRDefault="009C3FD6" w:rsidP="009C3FD6">
      <w:pPr>
        <w:pStyle w:val="a4"/>
        <w:numPr>
          <w:ilvl w:val="0"/>
          <w:numId w:val="1"/>
        </w:numPr>
        <w:spacing w:after="0" w:line="240" w:lineRule="auto"/>
        <w:ind w:left="644" w:hanging="21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Сетевая электронная библиотека </w:t>
      </w:r>
    </w:p>
    <w:p w14:paraId="38CFEE29" w14:textId="77777777" w:rsidR="009C3FD6" w:rsidRPr="00FF40EA" w:rsidRDefault="009C3FD6" w:rsidP="009C3FD6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«ЭБС ЛАНЬ»</w:t>
      </w:r>
    </w:p>
    <w:p w14:paraId="1BF065E6" w14:textId="77777777" w:rsidR="009C3FD6" w:rsidRPr="00FF40EA" w:rsidRDefault="009C3FD6" w:rsidP="009C3FD6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Договор № СЭБ НВ-164 от 17.12.2019 г. – бессрочный</w:t>
      </w:r>
    </w:p>
    <w:p w14:paraId="7081FB93" w14:textId="77777777" w:rsidR="009C3FD6" w:rsidRPr="00FF40EA" w:rsidRDefault="00625B39" w:rsidP="009C3FD6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 w:rsidR="009C3FD6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9C3FD6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="009C3FD6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9C3FD6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9C3FD6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9C3FD6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459D1A22" w14:textId="77777777" w:rsidR="009C3FD6" w:rsidRPr="00FF40EA" w:rsidRDefault="00625B39" w:rsidP="009C3FD6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9" w:history="1">
        <w:r w:rsidR="009C3FD6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9C3FD6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9C3FD6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seb</w:t>
        </w:r>
        <w:proofErr w:type="spellEnd"/>
        <w:r w:rsidR="009C3FD6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.е.</w:t>
        </w:r>
        <w:proofErr w:type="spellStart"/>
        <w:r w:rsidR="009C3FD6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9C3FD6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9C3FD6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9C3FD6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37005B33" w14:textId="77777777" w:rsidR="009C3FD6" w:rsidRPr="00FF40EA" w:rsidRDefault="009C3FD6" w:rsidP="009C3FD6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B78CFE" w14:textId="77777777" w:rsidR="009C3FD6" w:rsidRPr="009F76AB" w:rsidRDefault="009C3FD6" w:rsidP="009C3FD6">
      <w:pPr>
        <w:pStyle w:val="a4"/>
        <w:numPr>
          <w:ilvl w:val="0"/>
          <w:numId w:val="1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9F76AB">
        <w:rPr>
          <w:rFonts w:ascii="Times New Roman" w:hAnsi="Times New Roman" w:cs="Times New Roman"/>
          <w:b/>
          <w:sz w:val="24"/>
          <w:szCs w:val="24"/>
        </w:rPr>
        <w:t xml:space="preserve">ЭБС «Университетская библиотека </w:t>
      </w:r>
      <w:r w:rsidRPr="009F76AB">
        <w:rPr>
          <w:rFonts w:ascii="Times New Roman" w:hAnsi="Times New Roman" w:cs="Times New Roman"/>
          <w:b/>
          <w:sz w:val="24"/>
          <w:szCs w:val="24"/>
          <w:lang w:val="en-US"/>
        </w:rPr>
        <w:t>online</w:t>
      </w:r>
      <w:r w:rsidRPr="009F76AB">
        <w:rPr>
          <w:rFonts w:ascii="Times New Roman" w:hAnsi="Times New Roman" w:cs="Times New Roman"/>
          <w:b/>
          <w:sz w:val="24"/>
          <w:szCs w:val="24"/>
        </w:rPr>
        <w:t>». Базовая часть</w:t>
      </w:r>
    </w:p>
    <w:p w14:paraId="53A8C177" w14:textId="77777777" w:rsidR="009C3FD6" w:rsidRPr="00FF40EA" w:rsidRDefault="009C3FD6" w:rsidP="009C3FD6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Некс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Медиа»  </w:t>
      </w:r>
    </w:p>
    <w:p w14:paraId="0C12E03B" w14:textId="77777777" w:rsidR="009C3FD6" w:rsidRPr="00FF40EA" w:rsidRDefault="009C3FD6" w:rsidP="009C3FD6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Государственный контракт № 57-04/2026 от14.05.26</w:t>
      </w:r>
      <w:r>
        <w:rPr>
          <w:rFonts w:ascii="Times New Roman" w:hAnsi="Times New Roman" w:cs="Times New Roman"/>
          <w:bCs/>
          <w:kern w:val="24"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 </w:t>
      </w:r>
      <w:r w:rsidRPr="00FF40EA">
        <w:rPr>
          <w:rFonts w:ascii="Times New Roman" w:hAnsi="Times New Roman" w:cs="Times New Roman"/>
          <w:sz w:val="24"/>
          <w:szCs w:val="24"/>
        </w:rPr>
        <w:t xml:space="preserve">сроком на 1 год </w:t>
      </w:r>
    </w:p>
    <w:p w14:paraId="4B30DD6C" w14:textId="77777777" w:rsidR="009C3FD6" w:rsidRPr="00FF40EA" w:rsidRDefault="00625B39" w:rsidP="009C3FD6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10" w:history="1">
        <w:r w:rsidR="009C3FD6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9C3FD6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9C3FD6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biblioclub</w:t>
        </w:r>
        <w:proofErr w:type="spellEnd"/>
        <w:r w:rsidR="009C3FD6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9C3FD6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14:paraId="2CAB5599" w14:textId="77777777" w:rsidR="009C3FD6" w:rsidRPr="00FF40EA" w:rsidRDefault="009C3FD6" w:rsidP="009C3FD6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</w:p>
    <w:p w14:paraId="43FF8E7F" w14:textId="77777777" w:rsidR="009C3FD6" w:rsidRPr="00FF40EA" w:rsidRDefault="009C3FD6" w:rsidP="009C3FD6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Сертификат ИТС ПО САБ ИРБИС64+</w:t>
      </w:r>
    </w:p>
    <w:p w14:paraId="3E0A75A7" w14:textId="77777777" w:rsidR="009C3FD6" w:rsidRPr="00FF40EA" w:rsidRDefault="009C3FD6" w:rsidP="009C3FD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     ООО «Эй Ви 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Ди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>-Систем»</w:t>
      </w:r>
    </w:p>
    <w:p w14:paraId="32506781" w14:textId="77777777" w:rsidR="009C3FD6" w:rsidRPr="00FF40EA" w:rsidRDefault="009C3FD6" w:rsidP="009C3FD6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Договор № А-12933 от 12.04.2024 г.</w:t>
      </w:r>
    </w:p>
    <w:p w14:paraId="519F7F8D" w14:textId="77777777" w:rsidR="009C3FD6" w:rsidRPr="00FF40EA" w:rsidRDefault="009C3FD6" w:rsidP="009C3FD6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EED2D32" w14:textId="77777777" w:rsidR="009C3FD6" w:rsidRPr="00FF40EA" w:rsidRDefault="009C3FD6" w:rsidP="009C3FD6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Антиплагиат.ВУЗ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5.0</w:t>
      </w:r>
    </w:p>
    <w:p w14:paraId="1BEBC35D" w14:textId="77777777" w:rsidR="009C3FD6" w:rsidRPr="00FF40EA" w:rsidRDefault="009C3FD6" w:rsidP="009C3FD6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Модуль поиска «Объединенная коллекция 2020»</w:t>
      </w:r>
    </w:p>
    <w:p w14:paraId="3EB2855A" w14:textId="77777777" w:rsidR="009C3FD6" w:rsidRPr="00FF40EA" w:rsidRDefault="009C3FD6" w:rsidP="009C3F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АО «Антиплагиат»</w:t>
      </w:r>
    </w:p>
    <w:p w14:paraId="61B29ADF" w14:textId="77777777" w:rsidR="009C3FD6" w:rsidRPr="00FF40EA" w:rsidRDefault="009C3FD6" w:rsidP="009C3FD6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Государственный контракт № 12305 от 14.05.2026 г. сроком на 1 год</w:t>
      </w:r>
    </w:p>
    <w:p w14:paraId="1BEC3A4D" w14:textId="77777777" w:rsidR="009C3FD6" w:rsidRPr="00FF40EA" w:rsidRDefault="009C3FD6" w:rsidP="009C3FD6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08554EB" w14:textId="77777777" w:rsidR="009C3FD6" w:rsidRPr="00FF40EA" w:rsidRDefault="009C3FD6" w:rsidP="009C3FD6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Консультант Плюс по КБР</w:t>
      </w:r>
    </w:p>
    <w:p w14:paraId="26179703" w14:textId="15A2C77C" w:rsidR="009C3FD6" w:rsidRDefault="009C3FD6" w:rsidP="009C3FD6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Контракт №304 - 26/030 от 12.01.2026 г. сроком до 31.12.2026 г.</w:t>
      </w:r>
    </w:p>
    <w:p w14:paraId="20CB977F" w14:textId="29E87069" w:rsidR="0080736E" w:rsidRDefault="0080736E" w:rsidP="009C3FD6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</w:p>
    <w:p w14:paraId="3E99AFED" w14:textId="77777777" w:rsidR="009E516D" w:rsidRPr="009E516D" w:rsidRDefault="009E516D" w:rsidP="009E516D">
      <w:pPr>
        <w:numPr>
          <w:ilvl w:val="0"/>
          <w:numId w:val="5"/>
        </w:numPr>
        <w:spacing w:after="10" w:line="270" w:lineRule="auto"/>
        <w:ind w:hanging="240"/>
        <w:rPr>
          <w:rFonts w:ascii="Times New Roman" w:hAnsi="Times New Roman" w:cs="Times New Roman"/>
          <w:sz w:val="28"/>
          <w:szCs w:val="28"/>
        </w:rPr>
      </w:pPr>
      <w:r w:rsidRPr="009E516D">
        <w:rPr>
          <w:rFonts w:ascii="Times New Roman" w:hAnsi="Times New Roman" w:cs="Times New Roman"/>
          <w:b/>
          <w:sz w:val="28"/>
          <w:szCs w:val="28"/>
        </w:rPr>
        <w:t>Учебники, учебные пособия</w:t>
      </w:r>
      <w:r w:rsidRPr="009E516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52D33A0" w14:textId="422265E7" w:rsidR="009E516D" w:rsidRDefault="009E516D" w:rsidP="009C3FD6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</w:p>
    <w:p w14:paraId="791B4024" w14:textId="77777777" w:rsidR="00625B39" w:rsidRDefault="00625B39" w:rsidP="009E516D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5B39">
        <w:rPr>
          <w:rFonts w:ascii="Times New Roman" w:hAnsi="Times New Roman" w:cs="Times New Roman"/>
          <w:sz w:val="24"/>
          <w:szCs w:val="24"/>
        </w:rPr>
        <w:t>Смолин, С. Г. Физиология и этология животных / С. Г. Смолин. — 4-е изд., стер. — Санкт-</w:t>
      </w:r>
      <w:proofErr w:type="gramStart"/>
      <w:r w:rsidRPr="00625B39">
        <w:rPr>
          <w:rFonts w:ascii="Times New Roman" w:hAnsi="Times New Roman" w:cs="Times New Roman"/>
          <w:sz w:val="24"/>
          <w:szCs w:val="24"/>
        </w:rPr>
        <w:t>Петербург :</w:t>
      </w:r>
      <w:proofErr w:type="gramEnd"/>
      <w:r w:rsidRPr="00625B39">
        <w:rPr>
          <w:rFonts w:ascii="Times New Roman" w:hAnsi="Times New Roman" w:cs="Times New Roman"/>
          <w:sz w:val="24"/>
          <w:szCs w:val="24"/>
        </w:rPr>
        <w:t xml:space="preserve"> Лань, 2023. — 628 с. — ISBN 978-5-507-47087-7. — </w:t>
      </w:r>
      <w:proofErr w:type="gramStart"/>
      <w:r w:rsidRPr="00625B39">
        <w:rPr>
          <w:rFonts w:ascii="Times New Roman" w:hAnsi="Times New Roman" w:cs="Times New Roman"/>
          <w:sz w:val="24"/>
          <w:szCs w:val="24"/>
        </w:rPr>
        <w:t>Текст :</w:t>
      </w:r>
      <w:proofErr w:type="gramEnd"/>
      <w:r w:rsidRPr="00625B39">
        <w:rPr>
          <w:rFonts w:ascii="Times New Roman" w:hAnsi="Times New Roman" w:cs="Times New Roman"/>
          <w:sz w:val="24"/>
          <w:szCs w:val="24"/>
        </w:rPr>
        <w:t xml:space="preserve"> электронный // Лань : электронно-библиотечная система. — URL: https://e.lanbook.com/book/326159 (дата обращения: 23.06.2026). — Режим доступа: для </w:t>
      </w:r>
      <w:proofErr w:type="spellStart"/>
      <w:r w:rsidRPr="00625B39">
        <w:rPr>
          <w:rFonts w:ascii="Times New Roman" w:hAnsi="Times New Roman" w:cs="Times New Roman"/>
          <w:sz w:val="24"/>
          <w:szCs w:val="24"/>
        </w:rPr>
        <w:t>авториз</w:t>
      </w:r>
      <w:proofErr w:type="spellEnd"/>
      <w:r w:rsidRPr="00625B39">
        <w:rPr>
          <w:rFonts w:ascii="Times New Roman" w:hAnsi="Times New Roman" w:cs="Times New Roman"/>
          <w:sz w:val="24"/>
          <w:szCs w:val="24"/>
        </w:rPr>
        <w:t>. пользователей.</w:t>
      </w:r>
    </w:p>
    <w:p w14:paraId="7209072F" w14:textId="4036A967" w:rsidR="009C3FD6" w:rsidRPr="00FF40EA" w:rsidRDefault="00625B39" w:rsidP="009C3FD6">
      <w:pPr>
        <w:spacing w:after="0" w:line="360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</w:t>
      </w:r>
      <w:r w:rsidRPr="00625B39">
        <w:t xml:space="preserve"> </w:t>
      </w:r>
      <w:proofErr w:type="spellStart"/>
      <w:r w:rsidRPr="00625B39">
        <w:rPr>
          <w:rFonts w:ascii="Times New Roman" w:hAnsi="Times New Roman" w:cs="Times New Roman"/>
          <w:sz w:val="24"/>
          <w:szCs w:val="24"/>
        </w:rPr>
        <w:t>Астарханов</w:t>
      </w:r>
      <w:proofErr w:type="spellEnd"/>
      <w:r w:rsidRPr="00625B39">
        <w:rPr>
          <w:rFonts w:ascii="Times New Roman" w:hAnsi="Times New Roman" w:cs="Times New Roman"/>
          <w:sz w:val="24"/>
          <w:szCs w:val="24"/>
        </w:rPr>
        <w:t xml:space="preserve">, Ф. Г. Физиология и этология </w:t>
      </w:r>
      <w:proofErr w:type="gramStart"/>
      <w:r w:rsidRPr="00625B39">
        <w:rPr>
          <w:rFonts w:ascii="Times New Roman" w:hAnsi="Times New Roman" w:cs="Times New Roman"/>
          <w:sz w:val="24"/>
          <w:szCs w:val="24"/>
        </w:rPr>
        <w:t>животных :</w:t>
      </w:r>
      <w:proofErr w:type="gramEnd"/>
      <w:r w:rsidRPr="00625B39">
        <w:rPr>
          <w:rFonts w:ascii="Times New Roman" w:hAnsi="Times New Roman" w:cs="Times New Roman"/>
          <w:sz w:val="24"/>
          <w:szCs w:val="24"/>
        </w:rPr>
        <w:t xml:space="preserve"> учебно-методическое пособие / Ф. Г. </w:t>
      </w:r>
      <w:proofErr w:type="spellStart"/>
      <w:r w:rsidRPr="00625B39">
        <w:rPr>
          <w:rFonts w:ascii="Times New Roman" w:hAnsi="Times New Roman" w:cs="Times New Roman"/>
          <w:sz w:val="24"/>
          <w:szCs w:val="24"/>
        </w:rPr>
        <w:t>Астарханов</w:t>
      </w:r>
      <w:proofErr w:type="spellEnd"/>
      <w:r w:rsidRPr="00625B39">
        <w:rPr>
          <w:rFonts w:ascii="Times New Roman" w:hAnsi="Times New Roman" w:cs="Times New Roman"/>
          <w:sz w:val="24"/>
          <w:szCs w:val="24"/>
        </w:rPr>
        <w:t xml:space="preserve">, Н. Р. </w:t>
      </w:r>
      <w:proofErr w:type="spellStart"/>
      <w:r w:rsidRPr="00625B39">
        <w:rPr>
          <w:rFonts w:ascii="Times New Roman" w:hAnsi="Times New Roman" w:cs="Times New Roman"/>
          <w:sz w:val="24"/>
          <w:szCs w:val="24"/>
        </w:rPr>
        <w:t>Телевова</w:t>
      </w:r>
      <w:proofErr w:type="spellEnd"/>
      <w:r w:rsidRPr="00625B39">
        <w:rPr>
          <w:rFonts w:ascii="Times New Roman" w:hAnsi="Times New Roman" w:cs="Times New Roman"/>
          <w:sz w:val="24"/>
          <w:szCs w:val="24"/>
        </w:rPr>
        <w:t xml:space="preserve">. — </w:t>
      </w:r>
      <w:proofErr w:type="gramStart"/>
      <w:r w:rsidRPr="00625B39">
        <w:rPr>
          <w:rFonts w:ascii="Times New Roman" w:hAnsi="Times New Roman" w:cs="Times New Roman"/>
          <w:sz w:val="24"/>
          <w:szCs w:val="24"/>
        </w:rPr>
        <w:t>Махачкала :</w:t>
      </w:r>
      <w:proofErr w:type="gramEnd"/>
      <w:r w:rsidRPr="00625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5B39">
        <w:rPr>
          <w:rFonts w:ascii="Times New Roman" w:hAnsi="Times New Roman" w:cs="Times New Roman"/>
          <w:sz w:val="24"/>
          <w:szCs w:val="24"/>
        </w:rPr>
        <w:t>ДагГАУ</w:t>
      </w:r>
      <w:proofErr w:type="spellEnd"/>
      <w:r w:rsidRPr="00625B39">
        <w:rPr>
          <w:rFonts w:ascii="Times New Roman" w:hAnsi="Times New Roman" w:cs="Times New Roman"/>
          <w:sz w:val="24"/>
          <w:szCs w:val="24"/>
        </w:rPr>
        <w:t xml:space="preserve"> имени </w:t>
      </w:r>
      <w:proofErr w:type="spellStart"/>
      <w:r w:rsidRPr="00625B39">
        <w:rPr>
          <w:rFonts w:ascii="Times New Roman" w:hAnsi="Times New Roman" w:cs="Times New Roman"/>
          <w:sz w:val="24"/>
          <w:szCs w:val="24"/>
        </w:rPr>
        <w:t>М.М.Джамбулатова</w:t>
      </w:r>
      <w:proofErr w:type="spellEnd"/>
      <w:r w:rsidRPr="00625B39">
        <w:rPr>
          <w:rFonts w:ascii="Times New Roman" w:hAnsi="Times New Roman" w:cs="Times New Roman"/>
          <w:sz w:val="24"/>
          <w:szCs w:val="24"/>
        </w:rPr>
        <w:t xml:space="preserve">, 2024. — 65 с. — </w:t>
      </w:r>
      <w:proofErr w:type="gramStart"/>
      <w:r w:rsidRPr="00625B39">
        <w:rPr>
          <w:rFonts w:ascii="Times New Roman" w:hAnsi="Times New Roman" w:cs="Times New Roman"/>
          <w:sz w:val="24"/>
          <w:szCs w:val="24"/>
        </w:rPr>
        <w:t>Текст :</w:t>
      </w:r>
      <w:proofErr w:type="gramEnd"/>
      <w:r w:rsidRPr="00625B39">
        <w:rPr>
          <w:rFonts w:ascii="Times New Roman" w:hAnsi="Times New Roman" w:cs="Times New Roman"/>
          <w:sz w:val="24"/>
          <w:szCs w:val="24"/>
        </w:rPr>
        <w:t xml:space="preserve"> электронный // Лань : электронно-библиотечная система. — URL: https://e.lanbook.com/book/417719 (дата обращения: 23.06.2026). — Режим доступа: для </w:t>
      </w:r>
      <w:proofErr w:type="spellStart"/>
      <w:r w:rsidRPr="00625B39">
        <w:rPr>
          <w:rFonts w:ascii="Times New Roman" w:hAnsi="Times New Roman" w:cs="Times New Roman"/>
          <w:sz w:val="24"/>
          <w:szCs w:val="24"/>
        </w:rPr>
        <w:t>авториз</w:t>
      </w:r>
      <w:proofErr w:type="spellEnd"/>
      <w:r w:rsidRPr="00625B39">
        <w:rPr>
          <w:rFonts w:ascii="Times New Roman" w:hAnsi="Times New Roman" w:cs="Times New Roman"/>
          <w:sz w:val="24"/>
          <w:szCs w:val="24"/>
        </w:rPr>
        <w:t>. пользователей.</w:t>
      </w:r>
      <w:r w:rsidR="009C3FD6" w:rsidRPr="00FF40EA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05253592" w14:textId="77777777" w:rsidR="00625B39" w:rsidRPr="00625B39" w:rsidRDefault="00625B39" w:rsidP="00625B39">
      <w:pPr>
        <w:ind w:left="1432" w:right="841"/>
        <w:rPr>
          <w:rFonts w:ascii="Times New Roman" w:hAnsi="Times New Roman" w:cs="Times New Roman"/>
          <w:sz w:val="24"/>
          <w:szCs w:val="24"/>
        </w:rPr>
      </w:pPr>
      <w:proofErr w:type="spellStart"/>
      <w:r w:rsidRPr="00625B39">
        <w:rPr>
          <w:rFonts w:ascii="Times New Roman" w:hAnsi="Times New Roman" w:cs="Times New Roman"/>
          <w:sz w:val="24"/>
          <w:szCs w:val="24"/>
        </w:rPr>
        <w:t>д.с-х.н</w:t>
      </w:r>
      <w:proofErr w:type="spellEnd"/>
      <w:r w:rsidRPr="00625B39">
        <w:rPr>
          <w:rFonts w:ascii="Times New Roman" w:hAnsi="Times New Roman" w:cs="Times New Roman"/>
          <w:sz w:val="24"/>
          <w:szCs w:val="24"/>
        </w:rPr>
        <w:t xml:space="preserve">., профессор      </w:t>
      </w:r>
      <w:r w:rsidRPr="00625B39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F84D4D6" wp14:editId="25E61BCA">
            <wp:extent cx="935736" cy="563880"/>
            <wp:effectExtent l="0" t="0" r="0" b="0"/>
            <wp:docPr id="119020" name="Picture 1190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020" name="Picture 119020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35736" cy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25B39">
        <w:rPr>
          <w:rFonts w:ascii="Times New Roman" w:hAnsi="Times New Roman" w:cs="Times New Roman"/>
          <w:sz w:val="24"/>
          <w:szCs w:val="24"/>
        </w:rPr>
        <w:t xml:space="preserve">    И.Х. </w:t>
      </w:r>
      <w:proofErr w:type="spellStart"/>
      <w:r w:rsidRPr="00625B39">
        <w:rPr>
          <w:rFonts w:ascii="Times New Roman" w:hAnsi="Times New Roman" w:cs="Times New Roman"/>
          <w:sz w:val="24"/>
          <w:szCs w:val="24"/>
        </w:rPr>
        <w:t>Таов</w:t>
      </w:r>
      <w:proofErr w:type="spellEnd"/>
      <w:r w:rsidRPr="00625B3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3DEDA98" w14:textId="77777777" w:rsidR="009C3FD6" w:rsidRDefault="009C3FD6" w:rsidP="009C3F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Дополнения и изменения в рабочую программу дисциплины рассмотрены и утверждены на заседании кафедры от «28» мая 2026 г. Протокол №</w:t>
      </w:r>
      <w:r w:rsidRPr="009470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30E1908E" w14:textId="05FC87E0" w:rsidR="00543687" w:rsidRDefault="00625B39">
      <w:r>
        <w:rPr>
          <w:noProof/>
        </w:rPr>
        <w:drawing>
          <wp:inline distT="0" distB="0" distL="0" distR="0" wp14:anchorId="43F561E9" wp14:editId="37B9F0B3">
            <wp:extent cx="4081823" cy="499745"/>
            <wp:effectExtent l="0" t="0" r="0" b="0"/>
            <wp:docPr id="119021" name="Picture 1190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021" name="Picture 119021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83715" cy="4999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43687" w:rsidSect="00897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3159D"/>
    <w:multiLevelType w:val="hybridMultilevel"/>
    <w:tmpl w:val="92C8982E"/>
    <w:lvl w:ilvl="0" w:tplc="EC041136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9D45270"/>
    <w:multiLevelType w:val="multilevel"/>
    <w:tmpl w:val="C31A31D2"/>
    <w:lvl w:ilvl="0">
      <w:start w:val="2"/>
      <w:numFmt w:val="decimal"/>
      <w:lvlText w:val="%1."/>
      <w:lvlJc w:val="left"/>
      <w:pPr>
        <w:ind w:left="7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E9427AF"/>
    <w:multiLevelType w:val="hybridMultilevel"/>
    <w:tmpl w:val="42809D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B4113C"/>
    <w:multiLevelType w:val="hybridMultilevel"/>
    <w:tmpl w:val="08F60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B60"/>
    <w:rsid w:val="001D0A6F"/>
    <w:rsid w:val="00543687"/>
    <w:rsid w:val="00625B39"/>
    <w:rsid w:val="00725B60"/>
    <w:rsid w:val="0080736E"/>
    <w:rsid w:val="009C3FD6"/>
    <w:rsid w:val="009E516D"/>
    <w:rsid w:val="00E535E9"/>
    <w:rsid w:val="00FF0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FC7DE"/>
  <w15:chartTrackingRefBased/>
  <w15:docId w15:val="{E35DBBDA-3899-48E6-ACCF-CF8ED36E6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3FD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3FD6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9C3FD6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9C3F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&#1077;.lanbook.com/" TargetMode="Externa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elibrary.ru" TargetMode="Externa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yperlink" Target="http://biblioclu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&#1077;.lanbook.com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FDFE8E-86AC-4EF8-BF96-CBC35F988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7</cp:revision>
  <dcterms:created xsi:type="dcterms:W3CDTF">2026-06-22T07:51:00Z</dcterms:created>
  <dcterms:modified xsi:type="dcterms:W3CDTF">2026-06-23T07:26:00Z</dcterms:modified>
</cp:coreProperties>
</file>